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6024" w14:textId="5FADBB2C" w:rsidR="00804872" w:rsidRDefault="00804872" w:rsidP="00804872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ANEXA nr.2 la HCL nr.</w:t>
      </w:r>
      <w:r w:rsidR="006702E3" w:rsidRPr="006702E3">
        <w:t xml:space="preserve"> </w:t>
      </w:r>
      <w:r w:rsidR="006702E3">
        <w:t>292</w:t>
      </w:r>
      <w:r w:rsidR="006702E3" w:rsidRPr="001B7CDA">
        <w:t>/</w:t>
      </w:r>
      <w:r w:rsidR="006702E3">
        <w:t>30.06.2023</w:t>
      </w:r>
    </w:p>
    <w:p w14:paraId="760A310C" w14:textId="77777777" w:rsidR="001506A8" w:rsidRDefault="001506A8" w:rsidP="004403E2">
      <w:pPr>
        <w:jc w:val="both"/>
      </w:pPr>
    </w:p>
    <w:p w14:paraId="00088FD3" w14:textId="77777777" w:rsidR="004403E2" w:rsidRPr="004403E2" w:rsidRDefault="004403E2" w:rsidP="004403E2">
      <w:pPr>
        <w:ind w:firstLine="708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4403E2">
        <w:rPr>
          <w:rFonts w:ascii="Times New Roman" w:hAnsi="Times New Roman"/>
          <w:b/>
          <w:sz w:val="24"/>
          <w:szCs w:val="24"/>
          <w:lang w:eastAsia="ro-RO"/>
        </w:rPr>
        <w:t xml:space="preserve">CERERE </w:t>
      </w:r>
    </w:p>
    <w:p w14:paraId="63824BDF" w14:textId="77777777" w:rsidR="004403E2" w:rsidRPr="004403E2" w:rsidRDefault="004403E2" w:rsidP="004403E2">
      <w:pPr>
        <w:ind w:firstLine="708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Vouchere</w:t>
      </w:r>
      <w:r w:rsidRPr="004403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MATERNA BOTOȘANI</w:t>
      </w:r>
      <w:r w:rsidRPr="004403E2">
        <w:rPr>
          <w:rFonts w:ascii="Times New Roman" w:hAnsi="Times New Roman"/>
          <w:b/>
          <w:sz w:val="24"/>
          <w:szCs w:val="24"/>
          <w:lang w:val="it-IT"/>
        </w:rPr>
        <w:t xml:space="preserve"> – sprijin pentru femeile însărcinate </w:t>
      </w:r>
    </w:p>
    <w:p w14:paraId="18A58906" w14:textId="77777777" w:rsidR="004403E2" w:rsidRPr="004403E2" w:rsidRDefault="004403E2" w:rsidP="004403E2">
      <w:pPr>
        <w:spacing w:line="276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14:paraId="21867895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ECCB7F5" w14:textId="77777777" w:rsidR="004403E2" w:rsidRPr="004403E2" w:rsidRDefault="004403E2" w:rsidP="004403E2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i/>
          <w:sz w:val="24"/>
          <w:szCs w:val="24"/>
          <w:lang w:val="en-US"/>
        </w:rPr>
        <w:t>Subsemnata,</w:t>
      </w:r>
    </w:p>
    <w:p w14:paraId="4EBA04F3" w14:textId="77777777" w:rsidR="004403E2" w:rsidRPr="004403E2" w:rsidRDefault="004403E2" w:rsidP="004403E2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A1. DATE PERSONALE ALE SOLICITANTULUI</w:t>
      </w:r>
    </w:p>
    <w:p w14:paraId="515CBB0A" w14:textId="77777777" w:rsidR="004403E2" w:rsidRPr="004403E2" w:rsidRDefault="004403E2" w:rsidP="004403E2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Nume şi prenume ______________________________________________________________</w:t>
      </w:r>
    </w:p>
    <w:p w14:paraId="6D804386" w14:textId="77777777" w:rsidR="004403E2" w:rsidRPr="004403E2" w:rsidRDefault="004403E2" w:rsidP="004403E2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CNP ______________________, act de identitate _________, seria ____, nr _______________</w:t>
      </w:r>
    </w:p>
    <w:p w14:paraId="6CAB6429" w14:textId="77777777" w:rsidR="004403E2" w:rsidRPr="004403E2" w:rsidRDefault="004403E2" w:rsidP="004403E2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eliberat(ă) de  _________________, la data de ______________, telefon ___________________</w:t>
      </w:r>
    </w:p>
    <w:p w14:paraId="062E7C19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A2. DOMICILIUL:</w:t>
      </w:r>
    </w:p>
    <w:p w14:paraId="405B80A8" w14:textId="77777777" w:rsidR="004403E2" w:rsidRPr="004403E2" w:rsidRDefault="004403E2" w:rsidP="004403E2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Strada __________________________ nr____,bl. _____, sc. ___, et. ___, apt. ____, </w:t>
      </w:r>
      <w:r>
        <w:rPr>
          <w:rFonts w:ascii="Times New Roman" w:hAnsi="Times New Roman"/>
          <w:bCs/>
          <w:sz w:val="24"/>
          <w:szCs w:val="24"/>
          <w:lang w:val="en-US"/>
        </w:rPr>
        <w:t>municipiul Botoșani</w:t>
      </w:r>
    </w:p>
    <w:p w14:paraId="11638201" w14:textId="77777777" w:rsidR="004403E2" w:rsidRPr="004403E2" w:rsidRDefault="004403E2" w:rsidP="004403E2">
      <w:pPr>
        <w:shd w:val="clear" w:color="auto" w:fill="FFFFFF"/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17F1317" w14:textId="77777777" w:rsidR="004403E2" w:rsidRPr="004403E2" w:rsidRDefault="004403E2" w:rsidP="004403E2">
      <w:pPr>
        <w:shd w:val="clear" w:color="auto" w:fill="FFFFFF"/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A3. STAREA CIVILĂ:</w:t>
      </w: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993"/>
      </w:tblGrid>
      <w:tr w:rsidR="004403E2" w:rsidRPr="004403E2" w14:paraId="626274D8" w14:textId="77777777" w:rsidTr="00AD1AA3">
        <w:tc>
          <w:tcPr>
            <w:tcW w:w="2835" w:type="dxa"/>
          </w:tcPr>
          <w:p w14:paraId="730C3211" w14:textId="77777777" w:rsidR="004403E2" w:rsidRPr="004403E2" w:rsidRDefault="004403E2" w:rsidP="00E6338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403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Necăsătorită</w:t>
            </w:r>
          </w:p>
        </w:tc>
        <w:tc>
          <w:tcPr>
            <w:tcW w:w="993" w:type="dxa"/>
          </w:tcPr>
          <w:p w14:paraId="35E9B8C7" w14:textId="77777777" w:rsidR="004403E2" w:rsidRPr="004403E2" w:rsidRDefault="004403E2" w:rsidP="004403E2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4403E2" w:rsidRPr="004403E2" w14:paraId="188A76FA" w14:textId="77777777" w:rsidTr="00AD1AA3">
        <w:tc>
          <w:tcPr>
            <w:tcW w:w="2835" w:type="dxa"/>
          </w:tcPr>
          <w:p w14:paraId="76297867" w14:textId="77777777" w:rsidR="004403E2" w:rsidRPr="004403E2" w:rsidRDefault="00E63388" w:rsidP="00E6338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Căsătorită</w:t>
            </w:r>
          </w:p>
        </w:tc>
        <w:tc>
          <w:tcPr>
            <w:tcW w:w="993" w:type="dxa"/>
          </w:tcPr>
          <w:p w14:paraId="2FFD03E0" w14:textId="77777777" w:rsidR="004403E2" w:rsidRPr="004403E2" w:rsidRDefault="004403E2" w:rsidP="004403E2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4403E2" w:rsidRPr="004403E2" w14:paraId="7F3AC042" w14:textId="77777777" w:rsidTr="00AD1AA3">
        <w:tc>
          <w:tcPr>
            <w:tcW w:w="2835" w:type="dxa"/>
          </w:tcPr>
          <w:p w14:paraId="13031D0E" w14:textId="77777777" w:rsidR="004403E2" w:rsidRPr="004403E2" w:rsidRDefault="00E63388" w:rsidP="00E6338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Văduv</w:t>
            </w:r>
            <w:r w:rsidR="004403E2" w:rsidRPr="004403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ă</w:t>
            </w:r>
          </w:p>
        </w:tc>
        <w:tc>
          <w:tcPr>
            <w:tcW w:w="993" w:type="dxa"/>
          </w:tcPr>
          <w:p w14:paraId="797E5974" w14:textId="77777777" w:rsidR="004403E2" w:rsidRPr="004403E2" w:rsidRDefault="004403E2" w:rsidP="004403E2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4403E2" w:rsidRPr="004403E2" w14:paraId="54208C19" w14:textId="77777777" w:rsidTr="00AD1AA3">
        <w:tc>
          <w:tcPr>
            <w:tcW w:w="2835" w:type="dxa"/>
          </w:tcPr>
          <w:p w14:paraId="0BEE8D67" w14:textId="77777777" w:rsidR="004403E2" w:rsidRPr="004403E2" w:rsidRDefault="004403E2" w:rsidP="00E6338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403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Divorțată</w:t>
            </w:r>
          </w:p>
        </w:tc>
        <w:tc>
          <w:tcPr>
            <w:tcW w:w="993" w:type="dxa"/>
          </w:tcPr>
          <w:p w14:paraId="59B371C6" w14:textId="77777777" w:rsidR="004403E2" w:rsidRPr="004403E2" w:rsidRDefault="004403E2" w:rsidP="004403E2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4403E2" w:rsidRPr="004403E2" w14:paraId="7C511F66" w14:textId="77777777" w:rsidTr="00AD1AA3">
        <w:tc>
          <w:tcPr>
            <w:tcW w:w="2835" w:type="dxa"/>
          </w:tcPr>
          <w:p w14:paraId="7FAB8CBF" w14:textId="77777777" w:rsidR="004403E2" w:rsidRPr="004403E2" w:rsidRDefault="004403E2" w:rsidP="00E6338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403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Despărțită în fapt</w:t>
            </w:r>
          </w:p>
        </w:tc>
        <w:tc>
          <w:tcPr>
            <w:tcW w:w="993" w:type="dxa"/>
          </w:tcPr>
          <w:p w14:paraId="73436A47" w14:textId="77777777" w:rsidR="004403E2" w:rsidRPr="004403E2" w:rsidRDefault="004403E2" w:rsidP="004403E2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4403E2" w:rsidRPr="004403E2" w14:paraId="3AACE980" w14:textId="77777777" w:rsidTr="00AD1AA3">
        <w:tc>
          <w:tcPr>
            <w:tcW w:w="2835" w:type="dxa"/>
          </w:tcPr>
          <w:p w14:paraId="4F2E84C3" w14:textId="77777777" w:rsidR="004403E2" w:rsidRPr="004403E2" w:rsidRDefault="004403E2" w:rsidP="004403E2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403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Uniune consensuală</w:t>
            </w:r>
          </w:p>
        </w:tc>
        <w:tc>
          <w:tcPr>
            <w:tcW w:w="993" w:type="dxa"/>
          </w:tcPr>
          <w:p w14:paraId="46A81EA8" w14:textId="77777777" w:rsidR="004403E2" w:rsidRPr="004403E2" w:rsidRDefault="004403E2" w:rsidP="004403E2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16869E82" w14:textId="77777777" w:rsidR="004403E2" w:rsidRPr="004403E2" w:rsidRDefault="004403E2" w:rsidP="004403E2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457B8DE2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B. FAMILIA PROPRIE </w:t>
      </w:r>
    </w:p>
    <w:p w14:paraId="2FFEFAD5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63E98E26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1. Numele şi prenumele _________________________________________________________</w:t>
      </w:r>
    </w:p>
    <w:p w14:paraId="11FF40AB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   CNP _____________________________ Act de identitate ____ seria ___ nr.____________ </w:t>
      </w:r>
    </w:p>
    <w:p w14:paraId="08609313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   Calitatea __________________________</w:t>
      </w:r>
    </w:p>
    <w:p w14:paraId="7BF70728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4EDA7FC4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2. Numele şi prenumele _________________________________________________________</w:t>
      </w:r>
    </w:p>
    <w:p w14:paraId="2F647452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   CNP _____________________________ Act de identitate ____ seria ___ nr.____________ </w:t>
      </w:r>
    </w:p>
    <w:p w14:paraId="3BCF39C4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   Calitatea __________________________</w:t>
      </w:r>
    </w:p>
    <w:p w14:paraId="17E7F517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8B22183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3. Numele şi prenumele _________________________________________________________</w:t>
      </w:r>
    </w:p>
    <w:p w14:paraId="24BC743C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   CNP _____________________________ Act de identitate ____ seria ___ nr.____________ </w:t>
      </w:r>
    </w:p>
    <w:p w14:paraId="6CC3ECDF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   Calitatea __________________________</w:t>
      </w:r>
    </w:p>
    <w:p w14:paraId="3363275D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7DE9FA77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4. Numele şi prenumele _________________________________________________________</w:t>
      </w:r>
    </w:p>
    <w:p w14:paraId="143AA5B6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   CNP _____________________________ Act de identitate ____ seria ___ nr.____________ </w:t>
      </w:r>
    </w:p>
    <w:p w14:paraId="28F401F9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   Calitatea __________________________</w:t>
      </w:r>
    </w:p>
    <w:p w14:paraId="33FC728B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u w:val="single"/>
          <w:lang w:val="en-US"/>
        </w:rPr>
      </w:pPr>
    </w:p>
    <w:p w14:paraId="76C3041A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lastRenderedPageBreak/>
        <w:t>5. Numele şi prenumele _________________________________________________________</w:t>
      </w:r>
    </w:p>
    <w:p w14:paraId="32814FD5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   CNP _____________________________ Act de identitate ____ seria ___ nr.____________ </w:t>
      </w:r>
    </w:p>
    <w:p w14:paraId="25E077EC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   Calitatea __________________________</w:t>
      </w:r>
    </w:p>
    <w:p w14:paraId="2F654E89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u w:val="single"/>
          <w:lang w:val="en-US"/>
        </w:rPr>
      </w:pPr>
    </w:p>
    <w:p w14:paraId="5C82A147" w14:textId="77777777" w:rsidR="004403E2" w:rsidRPr="004403E2" w:rsidRDefault="004403E2" w:rsidP="004403E2">
      <w:pPr>
        <w:spacing w:line="276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1A7213E3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4403E2">
        <w:rPr>
          <w:rFonts w:ascii="Times New Roman" w:hAnsi="Times New Roman"/>
          <w:bCs/>
          <w:sz w:val="24"/>
          <w:szCs w:val="24"/>
          <w:lang w:val="en-US"/>
        </w:rPr>
        <w:t>. Vă rog a-mi aproba accesarea:</w:t>
      </w:r>
    </w:p>
    <w:p w14:paraId="25719EF1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4403E2">
        <w:rPr>
          <w:rFonts w:ascii="Times New Roman" w:hAnsi="Times New Roman"/>
          <w:bCs/>
          <w:sz w:val="32"/>
          <w:szCs w:val="32"/>
          <w:lang w:val="pt-BR"/>
        </w:rPr>
        <w:t>□</w:t>
      </w:r>
      <w:r w:rsidRPr="004403E2">
        <w:rPr>
          <w:rFonts w:ascii="Times New Roman" w:hAnsi="Times New Roman"/>
          <w:bCs/>
          <w:sz w:val="24"/>
          <w:szCs w:val="24"/>
          <w:lang w:val="pt-BR"/>
        </w:rPr>
        <w:t xml:space="preserve"> Etapa I: sprijin în perioada prenatală după săptămâna a 10-a de sarcină;</w:t>
      </w:r>
    </w:p>
    <w:p w14:paraId="12EB553A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4403E2">
        <w:rPr>
          <w:rFonts w:ascii="Times New Roman" w:hAnsi="Times New Roman"/>
          <w:bCs/>
          <w:sz w:val="32"/>
          <w:szCs w:val="32"/>
          <w:lang w:val="pt-BR"/>
        </w:rPr>
        <w:t>□</w:t>
      </w:r>
      <w:r w:rsidRPr="004403E2">
        <w:rPr>
          <w:rFonts w:ascii="Times New Roman" w:hAnsi="Times New Roman"/>
          <w:bCs/>
          <w:sz w:val="24"/>
          <w:szCs w:val="24"/>
          <w:lang w:val="pt-BR"/>
        </w:rPr>
        <w:t xml:space="preserve"> Etapa II: sprijin în perioada prenatală după săptămâna a 24-a de sarcină;</w:t>
      </w:r>
    </w:p>
    <w:p w14:paraId="69314518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4403E2">
        <w:rPr>
          <w:rFonts w:ascii="Times New Roman" w:hAnsi="Times New Roman"/>
          <w:bCs/>
          <w:sz w:val="24"/>
          <w:szCs w:val="24"/>
          <w:lang w:val="pt-BR"/>
        </w:rPr>
        <w:t>.</w:t>
      </w:r>
    </w:p>
    <w:p w14:paraId="22349E4F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pt-BR"/>
        </w:rPr>
      </w:pPr>
    </w:p>
    <w:p w14:paraId="57AA0873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eastAsiaTheme="minorHAnsi" w:cs="Arial"/>
          <w:sz w:val="24"/>
          <w:szCs w:val="24"/>
          <w:lang w:val="en-US"/>
        </w:rPr>
        <w:t>D</w:t>
      </w:r>
      <w:r w:rsidR="00E63388">
        <w:rPr>
          <w:rFonts w:eastAsiaTheme="minorHAnsi" w:cs="Arial"/>
          <w:sz w:val="24"/>
          <w:szCs w:val="24"/>
          <w:lang w:val="en-US"/>
        </w:rPr>
        <w:t>.</w:t>
      </w:r>
      <w:r w:rsidRPr="004403E2">
        <w:rPr>
          <w:rFonts w:eastAsiaTheme="minorHAnsi" w:cs="Arial"/>
          <w:sz w:val="24"/>
          <w:szCs w:val="24"/>
          <w:lang w:val="en-US"/>
        </w:rPr>
        <w:t xml:space="preserve"> </w:t>
      </w: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Solicitantul declară pe propria răspundere, sub sancţiunea prevăzută de </w:t>
      </w:r>
      <w:r w:rsidRPr="004403E2">
        <w:rPr>
          <w:rFonts w:ascii="Times New Roman" w:hAnsi="Times New Roman"/>
          <w:bCs/>
          <w:sz w:val="24"/>
          <w:szCs w:val="24"/>
          <w:u w:val="single"/>
          <w:lang w:val="en-US"/>
        </w:rPr>
        <w:t>art. 326, din Legea nr. 286/2009</w:t>
      </w:r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privind Codul Penal, cu modificările şi completările ulterioare, că datele şi informaţiile prezentate sunt complete şi corespund realităţii şi se obligă să aducă la cunoştinţă autorităţilor, în scris, orice modificare a situaţiei mai sus prezentate care poate conduce la încetarea sau suspendarea drepturilor.</w:t>
      </w:r>
    </w:p>
    <w:p w14:paraId="3113161F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44445DC8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Data…………………………………..</w:t>
      </w:r>
    </w:p>
    <w:p w14:paraId="0DCE962E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Numele solicitantului …………………………………………………………..</w:t>
      </w:r>
    </w:p>
    <w:p w14:paraId="496411FE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F13085B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Semnătura ……………………………………………………………………….</w:t>
      </w:r>
    </w:p>
    <w:p w14:paraId="38343EAF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47559F2F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AC89F39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vanish/>
          <w:sz w:val="24"/>
          <w:szCs w:val="24"/>
          <w:lang w:val="en-US"/>
        </w:rPr>
      </w:pPr>
    </w:p>
    <w:p w14:paraId="3D911CAF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03062A4A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1E90FBA7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B12F3F0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6125067E" w14:textId="77777777" w:rsidR="004403E2" w:rsidRDefault="004403E2" w:rsidP="004403E2">
      <w:pPr>
        <w:jc w:val="both"/>
      </w:pPr>
    </w:p>
    <w:sectPr w:rsidR="00440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ADE"/>
    <w:rsid w:val="001506A8"/>
    <w:rsid w:val="004403E2"/>
    <w:rsid w:val="006702E3"/>
    <w:rsid w:val="00804872"/>
    <w:rsid w:val="00B52ADE"/>
    <w:rsid w:val="00E6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DCAF4"/>
  <w15:docId w15:val="{BBB85C31-801B-4281-9A5B-AAB10D29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872"/>
    <w:pPr>
      <w:spacing w:after="0" w:line="240" w:lineRule="auto"/>
    </w:pPr>
    <w:rPr>
      <w:rFonts w:ascii="Arial" w:eastAsia="Times New Roman" w:hAnsi="Arial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 Gireada</cp:lastModifiedBy>
  <cp:revision>5</cp:revision>
  <dcterms:created xsi:type="dcterms:W3CDTF">2023-04-26T08:52:00Z</dcterms:created>
  <dcterms:modified xsi:type="dcterms:W3CDTF">2023-07-05T08:03:00Z</dcterms:modified>
</cp:coreProperties>
</file>